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9" w:rsidRPr="006A24A8" w:rsidRDefault="005166A9" w:rsidP="005166A9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>Załącznik nr</w:t>
      </w:r>
      <w:r>
        <w:rPr>
          <w:rFonts w:eastAsia="Times New Roman" w:cstheme="minorHAnsi"/>
        </w:rPr>
        <w:t xml:space="preserve"> 3</w:t>
      </w:r>
      <w:r w:rsidRPr="006A24A8">
        <w:rPr>
          <w:rFonts w:eastAsia="Times New Roman" w:cstheme="minorHAnsi"/>
        </w:rPr>
        <w:t xml:space="preserve"> </w:t>
      </w:r>
    </w:p>
    <w:p w:rsidR="005166A9" w:rsidRPr="006A24A8" w:rsidRDefault="005166A9" w:rsidP="005166A9">
      <w:pPr>
        <w:spacing w:line="256" w:lineRule="auto"/>
        <w:rPr>
          <w:rFonts w:eastAsia="Calibri" w:cstheme="minorHAnsi"/>
        </w:rPr>
      </w:pP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5166A9" w:rsidRPr="00F70A78" w:rsidRDefault="005166A9" w:rsidP="005166A9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F32042" w:rsidRDefault="005166A9" w:rsidP="00811608">
      <w:pPr>
        <w:widowControl w:val="0"/>
        <w:suppressAutoHyphens/>
        <w:autoSpaceDE w:val="0"/>
        <w:spacing w:line="360" w:lineRule="auto"/>
        <w:ind w:right="-2"/>
        <w:jc w:val="center"/>
        <w:rPr>
          <w:b/>
          <w:spacing w:val="-1"/>
          <w:szCs w:val="24"/>
          <w:lang w:eastAsia="ar-SA"/>
        </w:rPr>
      </w:pPr>
      <w:r w:rsidRPr="00F70A78">
        <w:rPr>
          <w:rFonts w:eastAsia="Calibri" w:cstheme="minorHAnsi"/>
        </w:rPr>
        <w:t xml:space="preserve">W odpowiedzi na zapytanie ofertowe : </w:t>
      </w:r>
      <w:r w:rsidR="00F32042">
        <w:rPr>
          <w:b/>
          <w:spacing w:val="-1"/>
          <w:szCs w:val="24"/>
          <w:lang w:eastAsia="ar-SA"/>
        </w:rPr>
        <w:t xml:space="preserve">opracowanie dokumentacji projektowej dla zadania – wykonanie dokumentacji projektowo – kosztorysowej remontu </w:t>
      </w:r>
      <w:r w:rsidR="0013611D">
        <w:rPr>
          <w:b/>
          <w:spacing w:val="-1"/>
          <w:szCs w:val="24"/>
          <w:lang w:eastAsia="ar-SA"/>
        </w:rPr>
        <w:t xml:space="preserve">dotyczącego nieszczelności dachu nad wejściem głównym do budynku Sądu Rejonowego w Otwocku </w:t>
      </w:r>
      <w:bookmarkStart w:id="0" w:name="_GoBack"/>
      <w:bookmarkEnd w:id="0"/>
      <w:r w:rsidR="00F32042">
        <w:rPr>
          <w:b/>
          <w:spacing w:val="-1"/>
          <w:szCs w:val="24"/>
          <w:lang w:eastAsia="ar-SA"/>
        </w:rPr>
        <w:t xml:space="preserve"> zgodnie z obowiązującymi przepisami</w:t>
      </w:r>
    </w:p>
    <w:p w:rsidR="005166A9" w:rsidRPr="00C562F9" w:rsidRDefault="005166A9" w:rsidP="00F32042">
      <w:pPr>
        <w:spacing w:line="256" w:lineRule="auto"/>
        <w:rPr>
          <w:rFonts w:eastAsia="Times New Roman" w:cstheme="minorHAnsi"/>
          <w:b/>
          <w:spacing w:val="-1"/>
          <w:lang w:eastAsia="ar-SA"/>
        </w:rPr>
      </w:pPr>
    </w:p>
    <w:p w:rsidR="005166A9" w:rsidRPr="00F70A78" w:rsidRDefault="005166A9" w:rsidP="005166A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netto ……………………………………….. zł </w:t>
      </w:r>
    </w:p>
    <w:p w:rsidR="005166A9" w:rsidRPr="00167A91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</w:t>
      </w:r>
      <w:r w:rsidRPr="00167A91">
        <w:rPr>
          <w:rFonts w:eastAsia="Calibri" w:cstheme="minorHAnsi"/>
        </w:rPr>
        <w:t>słownie złotych:   …………...……………………………………………………………...…….…….…………………………….…….).</w:t>
      </w:r>
    </w:p>
    <w:p w:rsidR="005166A9" w:rsidRPr="00167A91" w:rsidRDefault="005166A9" w:rsidP="005166A9">
      <w:pPr>
        <w:widowControl w:val="0"/>
        <w:tabs>
          <w:tab w:val="right" w:pos="9070"/>
          <w:tab w:val="right" w:pos="9314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3"/>
          <w:lang w:eastAsia="ar-SA"/>
        </w:rPr>
      </w:pPr>
      <w:r w:rsidRPr="00167A91">
        <w:rPr>
          <w:rFonts w:eastAsia="Times New Roman" w:cstheme="minorHAnsi"/>
          <w:bCs/>
          <w:lang w:eastAsia="ar-SA"/>
        </w:rPr>
        <w:t>*Zgodnie z załączonym do oferty wycenionym wykazem wycenionych elementów rozliczeniowych.</w:t>
      </w:r>
    </w:p>
    <w:p w:rsidR="005166A9" w:rsidRPr="00F70A78" w:rsidRDefault="005166A9" w:rsidP="005166A9">
      <w:pPr>
        <w:spacing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 xml:space="preserve">podatek VAT (……….%) …………………..…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(słownie złotych: …………..……………………………………………………………….…….…….…..………..……………..……...).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brutto …………………………..………… zł  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(słownie złotych: …………….…………………………………………………………..…..…………………….………………………..).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Oświadczam, że zapoznałem się z opisem przedmiotu zamówienia i nie wnoszę do niego zastrzeżeń  oraz wyrażam zgodę na warunki płatności określone w zapytaniu ofertowym.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uzyskaliśmy informacje niezbędne do przygotowania oferty.                                                                            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lastRenderedPageBreak/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 w:rsidR="00811608">
        <w:rPr>
          <w:rFonts w:eastAsia="Times New Roman" w:cstheme="minorHAnsi"/>
        </w:rPr>
        <w:t>8</w:t>
      </w:r>
      <w:r w:rsidRPr="00F70A78">
        <w:rPr>
          <w:rFonts w:eastAsia="Times New Roman" w:cstheme="minorHAnsi"/>
        </w:rPr>
        <w:t xml:space="preserve">r.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5166A9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6A9" w:rsidRPr="00583B90" w:rsidRDefault="005166A9" w:rsidP="005166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5166A9" w:rsidRPr="00F70A78" w:rsidRDefault="005166A9" w:rsidP="005166A9">
      <w:pPr>
        <w:rPr>
          <w:rFonts w:cstheme="minorHAnsi"/>
        </w:rPr>
      </w:pPr>
    </w:p>
    <w:p w:rsidR="005166A9" w:rsidRDefault="005166A9" w:rsidP="005166A9"/>
    <w:p w:rsidR="005166A9" w:rsidRDefault="005166A9" w:rsidP="005166A9"/>
    <w:p w:rsidR="002A3EAA" w:rsidRDefault="0013611D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9"/>
    <w:rsid w:val="000B10D4"/>
    <w:rsid w:val="0013611D"/>
    <w:rsid w:val="003F1CC5"/>
    <w:rsid w:val="005166A9"/>
    <w:rsid w:val="00811608"/>
    <w:rsid w:val="00AF3510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2</cp:revision>
  <cp:lastPrinted>2018-08-20T08:27:00Z</cp:lastPrinted>
  <dcterms:created xsi:type="dcterms:W3CDTF">2018-08-27T09:23:00Z</dcterms:created>
  <dcterms:modified xsi:type="dcterms:W3CDTF">2018-08-27T09:23:00Z</dcterms:modified>
</cp:coreProperties>
</file>